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9C6D" w14:textId="77777777" w:rsidR="007B475E" w:rsidRPr="00BC2F2D" w:rsidRDefault="007B475E" w:rsidP="007B475E">
      <w:pPr>
        <w:tabs>
          <w:tab w:val="left" w:pos="0"/>
        </w:tabs>
        <w:rPr>
          <w:rFonts w:ascii="Franklin Gothic Book" w:hAnsi="Franklin Gothic Book" w:cs="Arial"/>
          <w:b/>
          <w:sz w:val="20"/>
        </w:rPr>
      </w:pPr>
    </w:p>
    <w:p w14:paraId="6426556E" w14:textId="66B22B02" w:rsidR="00164BBF" w:rsidRPr="00BC2F2D" w:rsidRDefault="00E13AA7" w:rsidP="00E05D74">
      <w:pPr>
        <w:jc w:val="center"/>
        <w:rPr>
          <w:rFonts w:ascii="Franklin Gothic Book" w:hAnsi="Franklin Gothic Book"/>
          <w:b/>
          <w:sz w:val="20"/>
        </w:rPr>
      </w:pPr>
      <w:r w:rsidRPr="00BC2F2D">
        <w:rPr>
          <w:rFonts w:ascii="Franklin Gothic Book" w:hAnsi="Franklin Gothic Book"/>
          <w:b/>
          <w:sz w:val="20"/>
        </w:rPr>
        <w:t>Zánkai Erzsébet-tábor</w:t>
      </w:r>
    </w:p>
    <w:p w14:paraId="5C28DD3E" w14:textId="705D7508" w:rsidR="00B274CD" w:rsidRPr="00BC2F2D" w:rsidRDefault="00B274CD" w:rsidP="00B274CD">
      <w:pPr>
        <w:rPr>
          <w:rFonts w:ascii="Franklin Gothic Book" w:hAnsi="Franklin Gothic Book"/>
          <w:b/>
          <w:sz w:val="20"/>
        </w:rPr>
      </w:pPr>
    </w:p>
    <w:p w14:paraId="22852179" w14:textId="20A1921B" w:rsidR="00E05D74" w:rsidRPr="00BC2F2D" w:rsidRDefault="00E05D74" w:rsidP="00E05D74">
      <w:pPr>
        <w:jc w:val="center"/>
        <w:rPr>
          <w:rFonts w:ascii="Franklin Gothic Book" w:hAnsi="Franklin Gothic Book"/>
          <w:sz w:val="20"/>
        </w:rPr>
      </w:pPr>
    </w:p>
    <w:p w14:paraId="42DC1F4D" w14:textId="77777777" w:rsidR="00BC2F2D" w:rsidRPr="00BC2F2D" w:rsidRDefault="00BC2F2D" w:rsidP="00BC2F2D">
      <w:pPr>
        <w:spacing w:line="360" w:lineRule="auto"/>
        <w:ind w:left="357"/>
        <w:jc w:val="both"/>
        <w:rPr>
          <w:rFonts w:ascii="Century Gothic" w:hAnsi="Century Gothic"/>
          <w:b/>
          <w:sz w:val="20"/>
        </w:rPr>
      </w:pPr>
      <w:r w:rsidRPr="00BC2F2D">
        <w:rPr>
          <w:rFonts w:ascii="Century Gothic" w:hAnsi="Century Gothic"/>
          <w:b/>
          <w:sz w:val="20"/>
        </w:rPr>
        <w:t>Kialakult, védendő építészeti értékek</w:t>
      </w:r>
    </w:p>
    <w:p w14:paraId="11A9B799" w14:textId="77777777" w:rsidR="00BC2F2D" w:rsidRPr="00BC2F2D" w:rsidRDefault="00BC2F2D" w:rsidP="00BC2F2D">
      <w:pPr>
        <w:spacing w:line="360" w:lineRule="auto"/>
        <w:ind w:left="357"/>
        <w:jc w:val="both"/>
        <w:rPr>
          <w:rFonts w:ascii="Century Gothic" w:hAnsi="Century Gothic"/>
          <w:sz w:val="20"/>
        </w:rPr>
      </w:pPr>
      <w:r w:rsidRPr="00BC2F2D">
        <w:rPr>
          <w:rFonts w:ascii="Century Gothic" w:hAnsi="Century Gothic"/>
          <w:sz w:val="20"/>
        </w:rPr>
        <w:t xml:space="preserve">A 70-es évek elején épült gyerektáborban a korszak legmodernebb építészeti alkotásai valósultak meg, melyek az akkori hazai és nemzetközi építészeti trendekhez igazodtak. </w:t>
      </w:r>
    </w:p>
    <w:p w14:paraId="36F52E44" w14:textId="77777777" w:rsidR="00BC2F2D" w:rsidRPr="00BC2F2D" w:rsidRDefault="00BC2F2D" w:rsidP="00BC2F2D">
      <w:pPr>
        <w:spacing w:line="360" w:lineRule="auto"/>
        <w:ind w:left="357"/>
        <w:jc w:val="both"/>
        <w:rPr>
          <w:rFonts w:ascii="Century Gothic" w:hAnsi="Century Gothic"/>
          <w:sz w:val="20"/>
        </w:rPr>
      </w:pPr>
    </w:p>
    <w:p w14:paraId="76FCBDB1" w14:textId="370F30E0" w:rsidR="00BC2F2D" w:rsidRPr="00BC2F2D" w:rsidRDefault="00BC2F2D" w:rsidP="00BC2F2D">
      <w:pPr>
        <w:spacing w:line="360" w:lineRule="auto"/>
        <w:ind w:left="357"/>
        <w:jc w:val="both"/>
        <w:rPr>
          <w:rFonts w:ascii="Century Gothic" w:hAnsi="Century Gothic"/>
          <w:sz w:val="20"/>
        </w:rPr>
      </w:pPr>
      <w:r w:rsidRPr="00BC2F2D">
        <w:rPr>
          <w:rFonts w:ascii="Century Gothic" w:hAnsi="Century Gothic"/>
          <w:sz w:val="20"/>
        </w:rPr>
        <w:t xml:space="preserve">Tervpályázatok kiírásával biztosították az építészeti minőséget, a legjobb pályaművek kerültek kiválasztásra, megvalósításra. A megbízást elnyerő tervező és kivitelező vállalatok alkotó műhelyeiben neves magyar tervezők irányították a munkát, akik máshol is lerakták névjegyüket az országban (Horváth Gábor, Kiss Imre, </w:t>
      </w:r>
      <w:proofErr w:type="spellStart"/>
      <w:r w:rsidRPr="00BC2F2D">
        <w:rPr>
          <w:rFonts w:ascii="Century Gothic" w:hAnsi="Century Gothic"/>
          <w:sz w:val="20"/>
        </w:rPr>
        <w:t>Scultéty</w:t>
      </w:r>
      <w:proofErr w:type="spellEnd"/>
      <w:r w:rsidRPr="00BC2F2D">
        <w:rPr>
          <w:rFonts w:ascii="Century Gothic" w:hAnsi="Century Gothic"/>
          <w:sz w:val="20"/>
        </w:rPr>
        <w:t xml:space="preserve"> János, Csikós Zoltán, Csizmadia Minka, Petrik Károly, Kalmár László, Szép László, Mayer Antal stb.).</w:t>
      </w:r>
    </w:p>
    <w:p w14:paraId="59062B15" w14:textId="77777777" w:rsidR="00BC2F2D" w:rsidRPr="00BC2F2D" w:rsidRDefault="00BC2F2D" w:rsidP="00BC2F2D">
      <w:pPr>
        <w:spacing w:line="360" w:lineRule="auto"/>
        <w:ind w:left="357"/>
        <w:jc w:val="both"/>
        <w:rPr>
          <w:rFonts w:ascii="Century Gothic" w:hAnsi="Century Gothic"/>
          <w:sz w:val="20"/>
        </w:rPr>
      </w:pPr>
    </w:p>
    <w:p w14:paraId="5CAFA12A" w14:textId="77777777" w:rsidR="00BC2F2D" w:rsidRPr="00BC2F2D" w:rsidRDefault="00BC2F2D" w:rsidP="00BC2F2D">
      <w:pPr>
        <w:spacing w:line="360" w:lineRule="auto"/>
        <w:ind w:left="284"/>
        <w:jc w:val="both"/>
        <w:rPr>
          <w:rFonts w:ascii="Century Gothic" w:hAnsi="Century Gothic"/>
          <w:b/>
          <w:sz w:val="20"/>
        </w:rPr>
      </w:pPr>
      <w:r w:rsidRPr="00BC2F2D">
        <w:rPr>
          <w:rFonts w:ascii="Century Gothic" w:hAnsi="Century Gothic"/>
          <w:b/>
          <w:sz w:val="20"/>
        </w:rPr>
        <w:t>A meglévő épületek eredeti tervezői, átépítés, felújítás tervezői</w:t>
      </w:r>
    </w:p>
    <w:p w14:paraId="58C6AE9C" w14:textId="5BF21486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bookmarkStart w:id="0" w:name="_Hlk518891080"/>
      <w:r w:rsidRPr="00BC2F2D">
        <w:rPr>
          <w:rFonts w:ascii="Century Gothic" w:hAnsi="Century Gothic"/>
          <w:color w:val="44546A" w:themeColor="text2"/>
          <w:sz w:val="20"/>
        </w:rPr>
        <w:t>SP-SZ - SPORTCSARNOK ÉS SZÍNHÁZ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ÁÉTV, Tervező: Kiss Imre, 1972 </w:t>
      </w:r>
      <w:r w:rsidRPr="00BC2F2D">
        <w:rPr>
          <w:rFonts w:ascii="Century Gothic" w:hAnsi="Century Gothic"/>
          <w:color w:val="44546A" w:themeColor="text2"/>
          <w:sz w:val="20"/>
        </w:rPr>
        <w:br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  <w:t>Felújítás tervezője: Mészáros Norbert, 2009</w:t>
      </w:r>
    </w:p>
    <w:p w14:paraId="085A7A60" w14:textId="16A14887" w:rsid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>
        <w:rPr>
          <w:rFonts w:ascii="Century Gothic" w:hAnsi="Century Gothic"/>
          <w:color w:val="44546A" w:themeColor="text2"/>
          <w:sz w:val="20"/>
        </w:rPr>
        <w:t>K - Központi épület</w:t>
      </w:r>
      <w:r>
        <w:rPr>
          <w:rFonts w:ascii="Century Gothic" w:hAnsi="Century Gothic"/>
          <w:color w:val="44546A" w:themeColor="text2"/>
          <w:sz w:val="20"/>
        </w:rPr>
        <w:tab/>
      </w:r>
      <w:r>
        <w:rPr>
          <w:rFonts w:ascii="Century Gothic" w:hAnsi="Century Gothic"/>
          <w:color w:val="44546A" w:themeColor="text2"/>
          <w:sz w:val="20"/>
        </w:rPr>
        <w:tab/>
      </w:r>
      <w:r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ÁÉTV, Tervező: Kiss Imre, 1972 </w:t>
      </w:r>
      <w:r w:rsidRPr="00BC2F2D">
        <w:rPr>
          <w:rFonts w:ascii="Century Gothic" w:hAnsi="Century Gothic"/>
          <w:color w:val="44546A" w:themeColor="text2"/>
          <w:sz w:val="20"/>
        </w:rPr>
        <w:br/>
      </w:r>
      <w:r>
        <w:rPr>
          <w:rFonts w:ascii="Century Gothic" w:hAnsi="Century Gothic"/>
          <w:color w:val="44546A" w:themeColor="text2"/>
          <w:sz w:val="20"/>
        </w:rPr>
        <w:tab/>
      </w:r>
      <w:r>
        <w:rPr>
          <w:rFonts w:ascii="Century Gothic" w:hAnsi="Century Gothic"/>
          <w:color w:val="44546A" w:themeColor="text2"/>
          <w:sz w:val="20"/>
        </w:rPr>
        <w:tab/>
      </w:r>
      <w:r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>Felújítás</w:t>
      </w:r>
      <w:r>
        <w:rPr>
          <w:rFonts w:ascii="Century Gothic" w:hAnsi="Century Gothic"/>
          <w:color w:val="44546A" w:themeColor="text2"/>
          <w:sz w:val="20"/>
        </w:rPr>
        <w:t xml:space="preserve">, átépítés </w:t>
      </w:r>
      <w:r w:rsidRPr="00BC2F2D">
        <w:rPr>
          <w:rFonts w:ascii="Century Gothic" w:hAnsi="Century Gothic"/>
          <w:color w:val="44546A" w:themeColor="text2"/>
          <w:sz w:val="20"/>
        </w:rPr>
        <w:t xml:space="preserve">: </w:t>
      </w:r>
      <w:r>
        <w:rPr>
          <w:rFonts w:ascii="Century Gothic" w:hAnsi="Century Gothic"/>
          <w:color w:val="44546A" w:themeColor="text2"/>
          <w:sz w:val="20"/>
        </w:rPr>
        <w:t>Krizsán András DLA</w:t>
      </w:r>
      <w:r w:rsidRPr="00BC2F2D">
        <w:rPr>
          <w:rFonts w:ascii="Century Gothic" w:hAnsi="Century Gothic"/>
          <w:color w:val="44546A" w:themeColor="text2"/>
          <w:sz w:val="20"/>
        </w:rPr>
        <w:t>, 20</w:t>
      </w:r>
      <w:r>
        <w:rPr>
          <w:rFonts w:ascii="Century Gothic" w:hAnsi="Century Gothic"/>
          <w:color w:val="44546A" w:themeColor="text2"/>
          <w:sz w:val="20"/>
        </w:rPr>
        <w:t>08-10.</w:t>
      </w:r>
    </w:p>
    <w:p w14:paraId="59257528" w14:textId="121563C9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É - ÉTTEREM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ÁÉTV, Tervező: Csizmadia Minka, 1970  </w:t>
      </w:r>
    </w:p>
    <w:p w14:paraId="0D0C5B3F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SZ4 - SZOLGÁLATI ÉPÜLET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>: ÁÉTV, Tervező: Kiss Imre, 1979</w:t>
      </w:r>
    </w:p>
    <w:p w14:paraId="2E153FF4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MH - MŰHELY-GARÁZS ÉPÜLET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ÁÉTV, Tervező: Csizmadia </w:t>
      </w:r>
      <w:proofErr w:type="gramStart"/>
      <w:r w:rsidRPr="00BC2F2D">
        <w:rPr>
          <w:rFonts w:ascii="Century Gothic" w:hAnsi="Century Gothic"/>
          <w:color w:val="44546A" w:themeColor="text2"/>
          <w:sz w:val="20"/>
        </w:rPr>
        <w:t>Minka ,</w:t>
      </w:r>
      <w:proofErr w:type="gramEnd"/>
      <w:r w:rsidRPr="00BC2F2D">
        <w:rPr>
          <w:rFonts w:ascii="Century Gothic" w:hAnsi="Century Gothic"/>
          <w:color w:val="44546A" w:themeColor="text2"/>
          <w:sz w:val="20"/>
        </w:rPr>
        <w:t xml:space="preserve"> 1971 </w:t>
      </w:r>
    </w:p>
    <w:p w14:paraId="004332BC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EÜ - EGÉSZSÉGHÁZ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ÁÉTV, Tervező: </w:t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Rosch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 Gábor, 1972  </w:t>
      </w:r>
    </w:p>
    <w:p w14:paraId="2CFE0787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NY1 - NYÁRI ÉPÜLET 1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>: ZÁÉV, Tervező: Horváth Gábor</w:t>
      </w:r>
      <w:bookmarkStart w:id="1" w:name="_Hlk518489441"/>
      <w:r w:rsidRPr="00BC2F2D">
        <w:rPr>
          <w:rFonts w:ascii="Century Gothic" w:hAnsi="Century Gothic"/>
          <w:color w:val="44546A" w:themeColor="text2"/>
          <w:sz w:val="20"/>
        </w:rPr>
        <w:t>, 1972</w:t>
      </w:r>
      <w:bookmarkEnd w:id="1"/>
    </w:p>
    <w:p w14:paraId="2873867C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  <w:t xml:space="preserve">Áttervezés tervezője: Somogyi Tamás, 2013 </w:t>
      </w:r>
    </w:p>
    <w:p w14:paraId="72FB0D00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NY2 - NYÁRI ÉPÜLET 2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ZÁÉV, Tervező: Horváth Gábor, 1972  </w:t>
      </w:r>
    </w:p>
    <w:p w14:paraId="242E9D8E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  <w:t>Áttervezés tervezője: Somogyi Tamás, 2013</w:t>
      </w:r>
    </w:p>
    <w:p w14:paraId="2B5F216F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NY3 - NYÁRI ÉPÜLET 3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ZÁÉV, Tervező: Horváth Gábor, 1972  </w:t>
      </w:r>
    </w:p>
    <w:p w14:paraId="7B9278C9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  <w:t>Áttervezés tervezője: Somogyi Tamás, 2003</w:t>
      </w:r>
    </w:p>
    <w:p w14:paraId="3D30B294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NY4 - NYÁRI ÉPÜLET 4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ZÁÉV, Tervező: Horváth Gábor, 1972  </w:t>
      </w:r>
    </w:p>
    <w:p w14:paraId="103F9F7A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  <w:t>Áttervezés tervezője: Somogyi Tamás, 2013</w:t>
      </w:r>
    </w:p>
    <w:p w14:paraId="73D5B846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NY5 - NYÁRI ÉPÜLET 5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ZÁÉV, Tervező: Horváth Gábor, 1972  </w:t>
      </w:r>
    </w:p>
    <w:p w14:paraId="690B5508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NY6 - NYÁRI ÉPÜLET 6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ZÁÉV, Tervező: Horváth Gábor, 1972  </w:t>
      </w:r>
    </w:p>
    <w:p w14:paraId="72C9FAA1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NY7 - NYÁRI ÉPÜLET 7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ZÁÉV, Tervező: Horváth Gábor, 1972  </w:t>
      </w:r>
    </w:p>
    <w:p w14:paraId="49A0F3D0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NY8 - NYÁRI ÉPÜLET 8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>: ZÁÉV, Tervező: Horváth Gábor, 1972</w:t>
      </w:r>
    </w:p>
    <w:p w14:paraId="3EB6602F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i/>
          <w:sz w:val="20"/>
        </w:rPr>
      </w:pPr>
      <w:r w:rsidRPr="00BC2F2D">
        <w:rPr>
          <w:rFonts w:ascii="Century Gothic" w:hAnsi="Century Gothic"/>
          <w:i/>
          <w:color w:val="44546A" w:themeColor="text2"/>
          <w:sz w:val="20"/>
        </w:rPr>
        <w:lastRenderedPageBreak/>
        <w:t xml:space="preserve">(A Nyári épületek terveit </w:t>
      </w:r>
      <w:r w:rsidRPr="00BC2F2D">
        <w:rPr>
          <w:rFonts w:ascii="Century Gothic" w:hAnsi="Century Gothic"/>
          <w:i/>
          <w:sz w:val="20"/>
        </w:rPr>
        <w:t>Szép László, Mayer Antal építészek készítették, amit a ZÁÉV vállalat tervezői Horváth Gábor vezetése alatt adaptáltak, dolgoztak fel kiviteli terv szinten.)</w:t>
      </w:r>
    </w:p>
    <w:p w14:paraId="7594BAF2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KH- SIRÁLY ÉPÜLET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: ÁÉTV, Tervező: </w:t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Scultéty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 xml:space="preserve"> János, 1970</w:t>
      </w:r>
    </w:p>
    <w:p w14:paraId="65D4C7E1" w14:textId="77777777" w:rsidR="00BC2F2D" w:rsidRPr="00BC2F2D" w:rsidRDefault="00BC2F2D" w:rsidP="00BC2F2D">
      <w:pPr>
        <w:tabs>
          <w:tab w:val="left" w:pos="3402"/>
        </w:tabs>
        <w:autoSpaceDE w:val="0"/>
        <w:autoSpaceDN w:val="0"/>
        <w:adjustRightInd w:val="0"/>
        <w:spacing w:line="480" w:lineRule="auto"/>
        <w:ind w:left="284"/>
        <w:rPr>
          <w:rFonts w:ascii="Century Gothic" w:hAnsi="Century Gothic"/>
          <w:color w:val="44546A" w:themeColor="text2"/>
          <w:sz w:val="20"/>
        </w:rPr>
      </w:pPr>
      <w:r w:rsidRPr="00BC2F2D">
        <w:rPr>
          <w:rFonts w:ascii="Century Gothic" w:hAnsi="Century Gothic"/>
          <w:color w:val="44546A" w:themeColor="text2"/>
          <w:sz w:val="20"/>
        </w:rPr>
        <w:t>SZ1 SZOLGÁLATI ÉPÜLET:</w:t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r w:rsidRPr="00BC2F2D">
        <w:rPr>
          <w:rFonts w:ascii="Century Gothic" w:hAnsi="Century Gothic"/>
          <w:color w:val="44546A" w:themeColor="text2"/>
          <w:sz w:val="20"/>
        </w:rPr>
        <w:tab/>
      </w:r>
      <w:proofErr w:type="spellStart"/>
      <w:r w:rsidRPr="00BC2F2D">
        <w:rPr>
          <w:rFonts w:ascii="Century Gothic" w:hAnsi="Century Gothic"/>
          <w:color w:val="44546A" w:themeColor="text2"/>
          <w:sz w:val="20"/>
        </w:rPr>
        <w:t>Vállallat</w:t>
      </w:r>
      <w:proofErr w:type="spellEnd"/>
      <w:r w:rsidRPr="00BC2F2D">
        <w:rPr>
          <w:rFonts w:ascii="Century Gothic" w:hAnsi="Century Gothic"/>
          <w:color w:val="44546A" w:themeColor="text2"/>
          <w:sz w:val="20"/>
        </w:rPr>
        <w:t>: ÁÉTV, Tervező: Kató Tibor</w:t>
      </w:r>
    </w:p>
    <w:bookmarkEnd w:id="0"/>
    <w:p w14:paraId="2F04E738" w14:textId="77777777" w:rsidR="00BC2F2D" w:rsidRPr="00BC2F2D" w:rsidRDefault="00BC2F2D" w:rsidP="00BC2F2D">
      <w:pPr>
        <w:spacing w:line="360" w:lineRule="auto"/>
        <w:ind w:left="357"/>
        <w:jc w:val="both"/>
        <w:rPr>
          <w:rFonts w:ascii="Century Gothic" w:hAnsi="Century Gothic"/>
          <w:sz w:val="20"/>
        </w:rPr>
      </w:pPr>
    </w:p>
    <w:p w14:paraId="716ECDDA" w14:textId="77777777" w:rsidR="00BC2F2D" w:rsidRPr="00BC2F2D" w:rsidRDefault="00BC2F2D" w:rsidP="00E05D74">
      <w:pPr>
        <w:jc w:val="center"/>
        <w:rPr>
          <w:rFonts w:ascii="Franklin Gothic Book" w:hAnsi="Franklin Gothic Book"/>
          <w:sz w:val="20"/>
        </w:rPr>
      </w:pPr>
    </w:p>
    <w:sectPr w:rsidR="00BC2F2D" w:rsidRPr="00BC2F2D" w:rsidSect="00C2323F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9A17" w14:textId="77777777" w:rsidR="00F02E83" w:rsidRDefault="00F02E83" w:rsidP="00C2323F">
      <w:r>
        <w:separator/>
      </w:r>
    </w:p>
  </w:endnote>
  <w:endnote w:type="continuationSeparator" w:id="0">
    <w:p w14:paraId="5419D5C7" w14:textId="77777777" w:rsidR="00F02E83" w:rsidRDefault="00F02E83" w:rsidP="00C2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AB50" w14:textId="77777777" w:rsidR="00F02E83" w:rsidRDefault="00F02E83" w:rsidP="00C2323F">
      <w:r>
        <w:separator/>
      </w:r>
    </w:p>
  </w:footnote>
  <w:footnote w:type="continuationSeparator" w:id="0">
    <w:p w14:paraId="24AD1C82" w14:textId="77777777" w:rsidR="00F02E83" w:rsidRDefault="00F02E83" w:rsidP="00C2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777A"/>
    <w:multiLevelType w:val="multilevel"/>
    <w:tmpl w:val="C0E0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4E4DF4"/>
    <w:multiLevelType w:val="multilevel"/>
    <w:tmpl w:val="985C9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86043"/>
    <w:multiLevelType w:val="hybridMultilevel"/>
    <w:tmpl w:val="85B26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3BFF"/>
    <w:multiLevelType w:val="multilevel"/>
    <w:tmpl w:val="AB9C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80972"/>
    <w:multiLevelType w:val="multilevel"/>
    <w:tmpl w:val="F840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8B19DA"/>
    <w:multiLevelType w:val="multilevel"/>
    <w:tmpl w:val="EB3C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F09A4"/>
    <w:multiLevelType w:val="multilevel"/>
    <w:tmpl w:val="0616C8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833D6"/>
    <w:multiLevelType w:val="multilevel"/>
    <w:tmpl w:val="9B6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A32E9C"/>
    <w:multiLevelType w:val="multilevel"/>
    <w:tmpl w:val="A7E8DB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595449"/>
    <w:multiLevelType w:val="multilevel"/>
    <w:tmpl w:val="6BE01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F01B02"/>
    <w:multiLevelType w:val="hybridMultilevel"/>
    <w:tmpl w:val="FB08007C"/>
    <w:lvl w:ilvl="0" w:tplc="00ECC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10A12"/>
    <w:multiLevelType w:val="multilevel"/>
    <w:tmpl w:val="028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D84BB3"/>
    <w:multiLevelType w:val="multilevel"/>
    <w:tmpl w:val="87B49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18"/>
    <w:rsid w:val="00004150"/>
    <w:rsid w:val="00051010"/>
    <w:rsid w:val="00090682"/>
    <w:rsid w:val="000A0F86"/>
    <w:rsid w:val="000D03A2"/>
    <w:rsid w:val="000F5E5A"/>
    <w:rsid w:val="000F696B"/>
    <w:rsid w:val="0010059C"/>
    <w:rsid w:val="001056E7"/>
    <w:rsid w:val="0011073A"/>
    <w:rsid w:val="001166EE"/>
    <w:rsid w:val="00141AC7"/>
    <w:rsid w:val="001438EB"/>
    <w:rsid w:val="00156BE8"/>
    <w:rsid w:val="00164BBF"/>
    <w:rsid w:val="00191EDA"/>
    <w:rsid w:val="0019583A"/>
    <w:rsid w:val="001B09B1"/>
    <w:rsid w:val="001B1248"/>
    <w:rsid w:val="001C3357"/>
    <w:rsid w:val="001E4B4A"/>
    <w:rsid w:val="001E4E4C"/>
    <w:rsid w:val="002009ED"/>
    <w:rsid w:val="002015C2"/>
    <w:rsid w:val="00205304"/>
    <w:rsid w:val="00206326"/>
    <w:rsid w:val="002275F7"/>
    <w:rsid w:val="0026007F"/>
    <w:rsid w:val="002663FD"/>
    <w:rsid w:val="00296479"/>
    <w:rsid w:val="002A6B54"/>
    <w:rsid w:val="002D52F6"/>
    <w:rsid w:val="002D7326"/>
    <w:rsid w:val="002E27DF"/>
    <w:rsid w:val="00322205"/>
    <w:rsid w:val="0033196D"/>
    <w:rsid w:val="003521FF"/>
    <w:rsid w:val="003662D0"/>
    <w:rsid w:val="00376A07"/>
    <w:rsid w:val="00386BE1"/>
    <w:rsid w:val="00391E56"/>
    <w:rsid w:val="003A2FB9"/>
    <w:rsid w:val="003A36D9"/>
    <w:rsid w:val="003B7A46"/>
    <w:rsid w:val="003F6C1F"/>
    <w:rsid w:val="00402A18"/>
    <w:rsid w:val="004132A1"/>
    <w:rsid w:val="00444269"/>
    <w:rsid w:val="00457EE7"/>
    <w:rsid w:val="004612FC"/>
    <w:rsid w:val="00495397"/>
    <w:rsid w:val="004A1B92"/>
    <w:rsid w:val="004C1FB1"/>
    <w:rsid w:val="004E66C8"/>
    <w:rsid w:val="005449D4"/>
    <w:rsid w:val="00546044"/>
    <w:rsid w:val="00547B4C"/>
    <w:rsid w:val="00551A5B"/>
    <w:rsid w:val="005E284C"/>
    <w:rsid w:val="005F36E7"/>
    <w:rsid w:val="0060079F"/>
    <w:rsid w:val="00622600"/>
    <w:rsid w:val="0062568E"/>
    <w:rsid w:val="00633992"/>
    <w:rsid w:val="00641007"/>
    <w:rsid w:val="006545DE"/>
    <w:rsid w:val="00666D2B"/>
    <w:rsid w:val="00672463"/>
    <w:rsid w:val="006A485E"/>
    <w:rsid w:val="006A72EC"/>
    <w:rsid w:val="006C07A9"/>
    <w:rsid w:val="006C4ECD"/>
    <w:rsid w:val="006D7238"/>
    <w:rsid w:val="006E0757"/>
    <w:rsid w:val="0072387F"/>
    <w:rsid w:val="00723930"/>
    <w:rsid w:val="00732914"/>
    <w:rsid w:val="00735487"/>
    <w:rsid w:val="00743D7A"/>
    <w:rsid w:val="00773C58"/>
    <w:rsid w:val="00783847"/>
    <w:rsid w:val="007A4426"/>
    <w:rsid w:val="007A7C2A"/>
    <w:rsid w:val="007B475E"/>
    <w:rsid w:val="007E148D"/>
    <w:rsid w:val="00813B17"/>
    <w:rsid w:val="00832094"/>
    <w:rsid w:val="008643F5"/>
    <w:rsid w:val="00875A5A"/>
    <w:rsid w:val="00880E2B"/>
    <w:rsid w:val="008902C0"/>
    <w:rsid w:val="00893A3D"/>
    <w:rsid w:val="00920F3B"/>
    <w:rsid w:val="00945310"/>
    <w:rsid w:val="00957731"/>
    <w:rsid w:val="009804BE"/>
    <w:rsid w:val="009942AA"/>
    <w:rsid w:val="009953F0"/>
    <w:rsid w:val="00A5245C"/>
    <w:rsid w:val="00A56E30"/>
    <w:rsid w:val="00A75CBC"/>
    <w:rsid w:val="00AA6613"/>
    <w:rsid w:val="00AB5655"/>
    <w:rsid w:val="00B0428E"/>
    <w:rsid w:val="00B20A39"/>
    <w:rsid w:val="00B274CD"/>
    <w:rsid w:val="00B32010"/>
    <w:rsid w:val="00B4206F"/>
    <w:rsid w:val="00B66FC0"/>
    <w:rsid w:val="00B95126"/>
    <w:rsid w:val="00BC2F2D"/>
    <w:rsid w:val="00C12B83"/>
    <w:rsid w:val="00C2323F"/>
    <w:rsid w:val="00C2377F"/>
    <w:rsid w:val="00C346E2"/>
    <w:rsid w:val="00C34DC8"/>
    <w:rsid w:val="00C45212"/>
    <w:rsid w:val="00C917FB"/>
    <w:rsid w:val="00C9256E"/>
    <w:rsid w:val="00CA1933"/>
    <w:rsid w:val="00CA228C"/>
    <w:rsid w:val="00CB6AED"/>
    <w:rsid w:val="00CF65FD"/>
    <w:rsid w:val="00D14E67"/>
    <w:rsid w:val="00D32EEF"/>
    <w:rsid w:val="00D465DB"/>
    <w:rsid w:val="00D64560"/>
    <w:rsid w:val="00DD65F7"/>
    <w:rsid w:val="00DE615D"/>
    <w:rsid w:val="00DF44D2"/>
    <w:rsid w:val="00E05D74"/>
    <w:rsid w:val="00E13AA7"/>
    <w:rsid w:val="00E23D14"/>
    <w:rsid w:val="00E338CE"/>
    <w:rsid w:val="00E450AB"/>
    <w:rsid w:val="00E65900"/>
    <w:rsid w:val="00E74811"/>
    <w:rsid w:val="00E76384"/>
    <w:rsid w:val="00E770C6"/>
    <w:rsid w:val="00E9503E"/>
    <w:rsid w:val="00EA663E"/>
    <w:rsid w:val="00EB04B8"/>
    <w:rsid w:val="00EB2402"/>
    <w:rsid w:val="00ED2B9B"/>
    <w:rsid w:val="00ED2D4D"/>
    <w:rsid w:val="00ED48A2"/>
    <w:rsid w:val="00EE6E05"/>
    <w:rsid w:val="00EF01D5"/>
    <w:rsid w:val="00EF72FB"/>
    <w:rsid w:val="00EF7D94"/>
    <w:rsid w:val="00F0142E"/>
    <w:rsid w:val="00F02E83"/>
    <w:rsid w:val="00F12AFE"/>
    <w:rsid w:val="00F13C73"/>
    <w:rsid w:val="00F16E52"/>
    <w:rsid w:val="00F362FE"/>
    <w:rsid w:val="00F37027"/>
    <w:rsid w:val="00F372FE"/>
    <w:rsid w:val="00F450DE"/>
    <w:rsid w:val="00F57C1A"/>
    <w:rsid w:val="00F65EF9"/>
    <w:rsid w:val="00F83D0F"/>
    <w:rsid w:val="00F94087"/>
    <w:rsid w:val="00F95E1E"/>
    <w:rsid w:val="00FA283F"/>
    <w:rsid w:val="00FC1DAC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ADE58"/>
  <w15:chartTrackingRefBased/>
  <w15:docId w15:val="{E896B371-30ED-4335-AEE4-8B043C22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475E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6E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232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2323F"/>
  </w:style>
  <w:style w:type="paragraph" w:styleId="llb">
    <w:name w:val="footer"/>
    <w:basedOn w:val="Norml"/>
    <w:link w:val="llbChar"/>
    <w:uiPriority w:val="99"/>
    <w:unhideWhenUsed/>
    <w:rsid w:val="00C232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2323F"/>
  </w:style>
  <w:style w:type="character" w:styleId="Hiperhivatkozs">
    <w:name w:val="Hyperlink"/>
    <w:basedOn w:val="Bekezdsalapbettpusa"/>
    <w:uiPriority w:val="99"/>
    <w:semiHidden/>
    <w:unhideWhenUsed/>
    <w:rsid w:val="007B475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95E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f01">
    <w:name w:val="cf01"/>
    <w:basedOn w:val="Bekezdsalapbettpusa"/>
    <w:rsid w:val="00F95E1E"/>
    <w:rPr>
      <w:rFonts w:ascii="Segoe UI" w:hAnsi="Segoe UI" w:cs="Segoe UI" w:hint="default"/>
      <w:b/>
      <w:bCs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2008</Characters>
  <Application>Microsoft Office Word</Application>
  <DocSecurity>0</DocSecurity>
  <Lines>27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Csécsei Ákos</dc:creator>
  <cp:keywords/>
  <dc:description/>
  <cp:lastModifiedBy>Eszter Paár</cp:lastModifiedBy>
  <cp:revision>5</cp:revision>
  <dcterms:created xsi:type="dcterms:W3CDTF">2021-08-12T11:15:00Z</dcterms:created>
  <dcterms:modified xsi:type="dcterms:W3CDTF">2021-08-12T12:09:00Z</dcterms:modified>
</cp:coreProperties>
</file>